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A64E4" w14:textId="77777777" w:rsidR="00037745" w:rsidRPr="00B027AA" w:rsidRDefault="00B027AA" w:rsidP="00BC7FC6">
      <w:pPr>
        <w:autoSpaceDE w:val="0"/>
        <w:autoSpaceDN w:val="0"/>
        <w:jc w:val="right"/>
        <w:rPr>
          <w:rFonts w:asciiTheme="majorEastAsia" w:eastAsiaTheme="majorEastAsia" w:hAnsiTheme="majorEastAsia"/>
          <w:szCs w:val="21"/>
        </w:rPr>
      </w:pPr>
      <w:r w:rsidRPr="00B027AA">
        <w:rPr>
          <w:rFonts w:asciiTheme="majorEastAsia" w:eastAsiaTheme="majorEastAsia" w:hAnsiTheme="majorEastAsia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5C8626" wp14:editId="4A935718">
                <wp:simplePos x="0" y="0"/>
                <wp:positionH relativeFrom="column">
                  <wp:posOffset>4814542</wp:posOffset>
                </wp:positionH>
                <wp:positionV relativeFrom="paragraph">
                  <wp:posOffset>-333706</wp:posOffset>
                </wp:positionV>
                <wp:extent cx="933450" cy="327991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3279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02DE94" w14:textId="77777777" w:rsidR="00B027AA" w:rsidRPr="00B027AA" w:rsidRDefault="00B027AA" w:rsidP="00B027AA">
                            <w:pPr>
                              <w:jc w:val="right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 w:rsidRPr="00B027AA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様式</w:t>
                            </w:r>
                            <w:r w:rsidRPr="00B027AA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5C862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79.1pt;margin-top:-26.3pt;width:73.5pt;height:25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" filled="f" stroked="f" strokeweight=".5pt">
                <v:textbox>
                  <w:txbxContent>
                    <w:p w14:paraId="7B02DE94" w14:textId="77777777" w:rsidR="00B027AA" w:rsidRPr="00B027AA" w:rsidRDefault="00B027AA" w:rsidP="00B027AA">
                      <w:pPr>
                        <w:jc w:val="right"/>
                        <w:rPr>
                          <w:rFonts w:asciiTheme="majorEastAsia" w:eastAsiaTheme="majorEastAsia" w:hAnsiTheme="majorEastAsia"/>
                          <w:b/>
                        </w:rPr>
                      </w:pPr>
                      <w:r w:rsidRPr="00B027AA">
                        <w:rPr>
                          <w:rFonts w:asciiTheme="majorEastAsia" w:eastAsiaTheme="majorEastAsia" w:hAnsiTheme="majorEastAsia" w:hint="eastAsia"/>
                          <w:b/>
                        </w:rPr>
                        <w:t>様式</w:t>
                      </w:r>
                      <w:r w:rsidRPr="00B027AA">
                        <w:rPr>
                          <w:rFonts w:asciiTheme="majorEastAsia" w:eastAsiaTheme="majorEastAsia" w:hAnsiTheme="majorEastAsia"/>
                          <w:b/>
                        </w:rPr>
                        <w:t>４</w:t>
                      </w:r>
                    </w:p>
                  </w:txbxContent>
                </v:textbox>
              </v:shape>
            </w:pict>
          </mc:Fallback>
        </mc:AlternateContent>
      </w:r>
      <w:r w:rsidR="00037745" w:rsidRPr="00B027AA">
        <w:rPr>
          <w:rFonts w:asciiTheme="majorEastAsia" w:eastAsiaTheme="majorEastAsia" w:hAnsiTheme="majorEastAsia" w:hint="eastAsia"/>
          <w:szCs w:val="21"/>
        </w:rPr>
        <w:t>令和　　年　　月　　日</w:t>
      </w:r>
    </w:p>
    <w:p w14:paraId="2A9D59CB" w14:textId="77777777" w:rsidR="00037745" w:rsidRPr="00037745" w:rsidRDefault="00037745" w:rsidP="00BC7FC6">
      <w:pPr>
        <w:autoSpaceDE w:val="0"/>
        <w:autoSpaceDN w:val="0"/>
        <w:jc w:val="right"/>
        <w:rPr>
          <w:rFonts w:hAnsi="ＭＳ Ｐゴシック"/>
          <w:szCs w:val="21"/>
        </w:rPr>
      </w:pPr>
    </w:p>
    <w:p w14:paraId="718A87DA" w14:textId="77777777" w:rsidR="00C565D8" w:rsidRPr="00131074" w:rsidRDefault="00CE43AC" w:rsidP="00BC7FC6">
      <w:pPr>
        <w:autoSpaceDE w:val="0"/>
        <w:autoSpaceDN w:val="0"/>
        <w:spacing w:line="333" w:lineRule="exact"/>
        <w:jc w:val="center"/>
        <w:rPr>
          <w:rFonts w:asciiTheme="majorEastAsia" w:eastAsiaTheme="majorEastAsia" w:hAnsiTheme="majorEastAsia"/>
          <w:b/>
          <w:sz w:val="32"/>
          <w:szCs w:val="32"/>
          <w:u w:val="single"/>
        </w:rPr>
      </w:pPr>
      <w:r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>企　業　概　要</w:t>
      </w:r>
    </w:p>
    <w:p w14:paraId="6A8A9E7E" w14:textId="77777777" w:rsidR="00454ADA" w:rsidRPr="00967971" w:rsidRDefault="00454ADA" w:rsidP="00BC7FC6">
      <w:pPr>
        <w:autoSpaceDE w:val="0"/>
        <w:autoSpaceDN w:val="0"/>
        <w:jc w:val="left"/>
        <w:rPr>
          <w:sz w:val="22"/>
        </w:rPr>
      </w:pPr>
    </w:p>
    <w:p w14:paraId="62EF41FB" w14:textId="77777777" w:rsidR="00C565D8" w:rsidRPr="006C2D95" w:rsidRDefault="00C565D8" w:rsidP="00BC7FC6">
      <w:pPr>
        <w:autoSpaceDE w:val="0"/>
        <w:autoSpaceDN w:val="0"/>
        <w:rPr>
          <w:sz w:val="22"/>
        </w:rPr>
      </w:pPr>
    </w:p>
    <w:p w14:paraId="0FC31DD7" w14:textId="77777777" w:rsidR="00C565D8" w:rsidRPr="00B027AA" w:rsidRDefault="00C565D8" w:rsidP="00BC7FC6">
      <w:pPr>
        <w:autoSpaceDE w:val="0"/>
        <w:autoSpaceDN w:val="0"/>
        <w:ind w:leftChars="100" w:left="245"/>
        <w:rPr>
          <w:rFonts w:asciiTheme="majorEastAsia" w:eastAsiaTheme="majorEastAsia" w:hAnsiTheme="majorEastAsia"/>
          <w:sz w:val="22"/>
        </w:rPr>
      </w:pPr>
      <w:r w:rsidRPr="00B027AA">
        <w:rPr>
          <w:rFonts w:asciiTheme="majorEastAsia" w:eastAsiaTheme="majorEastAsia" w:hAnsiTheme="majorEastAsia" w:hint="eastAsia"/>
          <w:sz w:val="22"/>
        </w:rPr>
        <w:t>一般財団法人</w:t>
      </w:r>
      <w:r w:rsidR="00037745" w:rsidRPr="00B027AA">
        <w:rPr>
          <w:rFonts w:asciiTheme="majorEastAsia" w:eastAsiaTheme="majorEastAsia" w:hAnsiTheme="majorEastAsia" w:hint="eastAsia"/>
          <w:sz w:val="22"/>
        </w:rPr>
        <w:t xml:space="preserve"> </w:t>
      </w:r>
      <w:r w:rsidRPr="00B027AA">
        <w:rPr>
          <w:rFonts w:asciiTheme="majorEastAsia" w:eastAsiaTheme="majorEastAsia" w:hAnsiTheme="majorEastAsia" w:hint="eastAsia"/>
          <w:sz w:val="22"/>
        </w:rPr>
        <w:t>東京都人材支援事業団</w:t>
      </w:r>
      <w:r w:rsidR="00037745" w:rsidRPr="00B027AA">
        <w:rPr>
          <w:rFonts w:asciiTheme="majorEastAsia" w:eastAsiaTheme="majorEastAsia" w:hAnsiTheme="majorEastAsia" w:hint="eastAsia"/>
          <w:sz w:val="22"/>
        </w:rPr>
        <w:t xml:space="preserve"> </w:t>
      </w:r>
      <w:r w:rsidRPr="00B027AA">
        <w:rPr>
          <w:rFonts w:asciiTheme="majorEastAsia" w:eastAsiaTheme="majorEastAsia" w:hAnsiTheme="majorEastAsia" w:hint="eastAsia"/>
          <w:sz w:val="22"/>
        </w:rPr>
        <w:t>理事長　殿</w:t>
      </w:r>
    </w:p>
    <w:p w14:paraId="4B5C8AE9" w14:textId="77777777" w:rsidR="00C565D8" w:rsidRPr="006C2D95" w:rsidRDefault="00C565D8" w:rsidP="00BC7FC6">
      <w:pPr>
        <w:autoSpaceDE w:val="0"/>
        <w:autoSpaceDN w:val="0"/>
        <w:rPr>
          <w:sz w:val="22"/>
        </w:rPr>
      </w:pPr>
    </w:p>
    <w:p w14:paraId="3849E343" w14:textId="6D865163" w:rsidR="00C565D8" w:rsidRPr="00B027AA" w:rsidRDefault="00F2024A" w:rsidP="00BC7FC6">
      <w:pPr>
        <w:autoSpaceDE w:val="0"/>
        <w:autoSpaceDN w:val="0"/>
        <w:ind w:firstLineChars="100" w:firstLine="225"/>
        <w:rPr>
          <w:rFonts w:asciiTheme="majorEastAsia" w:eastAsiaTheme="majorEastAsia" w:hAnsiTheme="majorEastAsia"/>
          <w:sz w:val="22"/>
        </w:rPr>
      </w:pPr>
      <w:r w:rsidRPr="00B027AA">
        <w:rPr>
          <w:rFonts w:asciiTheme="majorEastAsia" w:eastAsiaTheme="majorEastAsia" w:hAnsiTheme="majorEastAsia" w:hint="eastAsia"/>
          <w:sz w:val="22"/>
        </w:rPr>
        <w:t>令和</w:t>
      </w:r>
      <w:r w:rsidR="008E660C">
        <w:rPr>
          <w:rFonts w:asciiTheme="majorEastAsia" w:eastAsiaTheme="majorEastAsia" w:hAnsiTheme="majorEastAsia" w:hint="eastAsia"/>
          <w:sz w:val="22"/>
        </w:rPr>
        <w:t>９</w:t>
      </w:r>
      <w:r w:rsidR="00A0219F" w:rsidRPr="00B027AA">
        <w:rPr>
          <w:rFonts w:asciiTheme="majorEastAsia" w:eastAsiaTheme="majorEastAsia" w:hAnsiTheme="majorEastAsia" w:hint="eastAsia"/>
          <w:sz w:val="22"/>
        </w:rPr>
        <w:t>年度</w:t>
      </w:r>
      <w:r w:rsidR="00131074" w:rsidRPr="00B027AA">
        <w:rPr>
          <w:rFonts w:asciiTheme="majorEastAsia" w:eastAsiaTheme="majorEastAsia" w:hAnsiTheme="majorEastAsia" w:hint="eastAsia"/>
          <w:sz w:val="22"/>
        </w:rPr>
        <w:t>「</w:t>
      </w:r>
      <w:r w:rsidRPr="00B027AA">
        <w:rPr>
          <w:rFonts w:asciiTheme="majorEastAsia" w:eastAsiaTheme="majorEastAsia" w:hAnsiTheme="majorEastAsia" w:hint="eastAsia"/>
          <w:sz w:val="22"/>
        </w:rPr>
        <w:t>こころとカラダのすこやか相談</w:t>
      </w:r>
      <w:r w:rsidR="00131074" w:rsidRPr="00B027AA">
        <w:rPr>
          <w:rFonts w:asciiTheme="majorEastAsia" w:eastAsiaTheme="majorEastAsia" w:hAnsiTheme="majorEastAsia" w:hint="eastAsia"/>
          <w:sz w:val="22"/>
        </w:rPr>
        <w:t>」</w:t>
      </w:r>
      <w:r w:rsidR="00CE43AC" w:rsidRPr="00B027AA">
        <w:rPr>
          <w:rFonts w:asciiTheme="majorEastAsia" w:eastAsiaTheme="majorEastAsia" w:hAnsiTheme="majorEastAsia" w:hint="eastAsia"/>
          <w:sz w:val="22"/>
        </w:rPr>
        <w:t>委託業者公募に係る企業概要</w:t>
      </w:r>
      <w:r w:rsidR="00037745" w:rsidRPr="00B027AA">
        <w:rPr>
          <w:rFonts w:asciiTheme="majorEastAsia" w:eastAsiaTheme="majorEastAsia" w:hAnsiTheme="majorEastAsia" w:hint="eastAsia"/>
          <w:sz w:val="22"/>
        </w:rPr>
        <w:t>について、</w:t>
      </w:r>
      <w:r w:rsidR="00C565D8" w:rsidRPr="00B027AA">
        <w:rPr>
          <w:rFonts w:asciiTheme="majorEastAsia" w:eastAsiaTheme="majorEastAsia" w:hAnsiTheme="majorEastAsia" w:hint="eastAsia"/>
          <w:sz w:val="22"/>
        </w:rPr>
        <w:t>下記のとおり提出します。</w:t>
      </w:r>
    </w:p>
    <w:p w14:paraId="05A05A49" w14:textId="77777777" w:rsidR="00C565D8" w:rsidRPr="00967971" w:rsidRDefault="00C565D8" w:rsidP="00BC7FC6">
      <w:pPr>
        <w:autoSpaceDE w:val="0"/>
        <w:autoSpaceDN w:val="0"/>
        <w:rPr>
          <w:sz w:val="22"/>
        </w:rPr>
      </w:pPr>
    </w:p>
    <w:p w14:paraId="73B446EF" w14:textId="77777777" w:rsidR="00161F3B" w:rsidRPr="00B027AA" w:rsidRDefault="00C565D8" w:rsidP="00BC7FC6">
      <w:pPr>
        <w:autoSpaceDE w:val="0"/>
        <w:autoSpaceDN w:val="0"/>
        <w:ind w:leftChars="1900" w:left="4658"/>
        <w:rPr>
          <w:rFonts w:asciiTheme="majorEastAsia" w:eastAsiaTheme="majorEastAsia" w:hAnsiTheme="majorEastAsia"/>
          <w:sz w:val="22"/>
        </w:rPr>
      </w:pPr>
      <w:r w:rsidRPr="00B027AA">
        <w:rPr>
          <w:rFonts w:asciiTheme="majorEastAsia" w:eastAsiaTheme="majorEastAsia" w:hAnsiTheme="majorEastAsia" w:hint="eastAsia"/>
          <w:sz w:val="22"/>
        </w:rPr>
        <w:t>所在地</w:t>
      </w:r>
      <w:r w:rsidR="00131074" w:rsidRPr="00B027AA">
        <w:rPr>
          <w:rFonts w:asciiTheme="majorEastAsia" w:eastAsiaTheme="majorEastAsia" w:hAnsiTheme="majorEastAsia" w:hint="eastAsia"/>
          <w:sz w:val="22"/>
        </w:rPr>
        <w:t xml:space="preserve">　</w:t>
      </w:r>
    </w:p>
    <w:p w14:paraId="6612234D" w14:textId="77777777" w:rsidR="00131074" w:rsidRPr="00B027AA" w:rsidRDefault="00131074" w:rsidP="00BC7FC6">
      <w:pPr>
        <w:autoSpaceDE w:val="0"/>
        <w:autoSpaceDN w:val="0"/>
        <w:ind w:leftChars="1900" w:left="4658"/>
        <w:rPr>
          <w:rFonts w:asciiTheme="majorEastAsia" w:eastAsiaTheme="majorEastAsia" w:hAnsiTheme="majorEastAsia"/>
          <w:sz w:val="22"/>
        </w:rPr>
      </w:pPr>
    </w:p>
    <w:p w14:paraId="60E13123" w14:textId="77777777" w:rsidR="00C565D8" w:rsidRPr="00B027AA" w:rsidRDefault="00161F3B" w:rsidP="00BC7FC6">
      <w:pPr>
        <w:autoSpaceDE w:val="0"/>
        <w:autoSpaceDN w:val="0"/>
        <w:ind w:leftChars="1900" w:left="4658"/>
        <w:rPr>
          <w:rFonts w:asciiTheme="majorEastAsia" w:eastAsiaTheme="majorEastAsia" w:hAnsiTheme="majorEastAsia"/>
          <w:sz w:val="22"/>
        </w:rPr>
      </w:pPr>
      <w:r w:rsidRPr="00B027AA">
        <w:rPr>
          <w:rFonts w:asciiTheme="majorEastAsia" w:eastAsiaTheme="majorEastAsia" w:hAnsiTheme="majorEastAsia" w:hint="eastAsia"/>
          <w:sz w:val="22"/>
        </w:rPr>
        <w:t>会</w:t>
      </w:r>
      <w:r w:rsidR="00C565D8" w:rsidRPr="00B027AA">
        <w:rPr>
          <w:rFonts w:asciiTheme="majorEastAsia" w:eastAsiaTheme="majorEastAsia" w:hAnsiTheme="majorEastAsia" w:hint="eastAsia"/>
          <w:sz w:val="22"/>
        </w:rPr>
        <w:t xml:space="preserve">社名　</w:t>
      </w:r>
    </w:p>
    <w:p w14:paraId="3A2708B2" w14:textId="77777777" w:rsidR="00131074" w:rsidRPr="00B027AA" w:rsidRDefault="00131074" w:rsidP="00BC7FC6">
      <w:pPr>
        <w:autoSpaceDE w:val="0"/>
        <w:autoSpaceDN w:val="0"/>
        <w:ind w:right="888" w:firstLineChars="1950" w:firstLine="4391"/>
        <w:rPr>
          <w:rFonts w:asciiTheme="majorEastAsia" w:eastAsiaTheme="majorEastAsia" w:hAnsiTheme="majorEastAsia"/>
          <w:sz w:val="22"/>
        </w:rPr>
      </w:pPr>
    </w:p>
    <w:p w14:paraId="06856D9C" w14:textId="77777777" w:rsidR="00C565D8" w:rsidRPr="00B027AA" w:rsidRDefault="00C565D8" w:rsidP="00F449A3">
      <w:pPr>
        <w:autoSpaceDE w:val="0"/>
        <w:autoSpaceDN w:val="0"/>
        <w:spacing w:line="333" w:lineRule="exact"/>
        <w:ind w:leftChars="1900" w:left="4658"/>
        <w:jc w:val="left"/>
        <w:rPr>
          <w:rFonts w:asciiTheme="majorEastAsia" w:eastAsiaTheme="majorEastAsia" w:hAnsiTheme="majorEastAsia"/>
          <w:sz w:val="22"/>
        </w:rPr>
      </w:pPr>
      <w:r w:rsidRPr="00B027AA">
        <w:rPr>
          <w:rFonts w:asciiTheme="majorEastAsia" w:eastAsiaTheme="majorEastAsia" w:hAnsiTheme="majorEastAsia" w:hint="eastAsia"/>
          <w:sz w:val="22"/>
        </w:rPr>
        <w:t>代表者名</w:t>
      </w:r>
      <w:r w:rsidR="00977B50" w:rsidRPr="00B027AA">
        <w:rPr>
          <w:rFonts w:asciiTheme="majorEastAsia" w:eastAsiaTheme="majorEastAsia" w:hAnsiTheme="majorEastAsia" w:hint="eastAsia"/>
          <w:sz w:val="22"/>
        </w:rPr>
        <w:t xml:space="preserve">　　</w:t>
      </w:r>
      <w:r w:rsidRPr="00B027AA">
        <w:rPr>
          <w:rFonts w:asciiTheme="majorEastAsia" w:eastAsiaTheme="majorEastAsia" w:hAnsiTheme="majorEastAsia" w:hint="eastAsia"/>
          <w:sz w:val="22"/>
        </w:rPr>
        <w:t xml:space="preserve">　　　　　　　　　　　</w:t>
      </w:r>
      <w:r w:rsidR="00F449A3" w:rsidRPr="00726C16">
        <w:rPr>
          <w:rFonts w:ascii="BIZ UDMincho" w:eastAsia="BIZ UDMincho" w:hAnsi="BIZ UDMincho"/>
          <w:sz w:val="22"/>
        </w:rPr>
        <w:fldChar w:fldCharType="begin"/>
      </w:r>
      <w:r w:rsidR="00F449A3" w:rsidRPr="00726C16">
        <w:rPr>
          <w:rFonts w:ascii="BIZ UDMincho" w:eastAsia="BIZ UDMincho" w:hAnsi="BIZ UDMincho"/>
          <w:sz w:val="22"/>
        </w:rPr>
        <w:instrText xml:space="preserve"> </w:instrText>
      </w:r>
      <w:r w:rsidR="00F449A3" w:rsidRPr="00726C16">
        <w:rPr>
          <w:rFonts w:ascii="BIZ UDMincho" w:eastAsia="BIZ UDMincho" w:hAnsi="BIZ UDMincho" w:hint="eastAsia"/>
          <w:sz w:val="22"/>
        </w:rPr>
        <w:instrText>eq \o\ac(</w:instrText>
      </w:r>
      <w:r w:rsidR="00F449A3" w:rsidRPr="00726C16">
        <w:rPr>
          <w:rFonts w:ascii="BIZ UDMincho" w:eastAsia="BIZ UDMincho" w:hAnsi="BIZ UDMincho" w:hint="eastAsia"/>
          <w:position w:val="-4"/>
          <w:sz w:val="33"/>
        </w:rPr>
        <w:instrText>○</w:instrText>
      </w:r>
      <w:r w:rsidR="00F449A3" w:rsidRPr="00726C16">
        <w:rPr>
          <w:rFonts w:ascii="BIZ UDMincho" w:eastAsia="BIZ UDMincho" w:hAnsi="BIZ UDMincho" w:hint="eastAsia"/>
          <w:sz w:val="22"/>
        </w:rPr>
        <w:instrText>,印)</w:instrText>
      </w:r>
      <w:r w:rsidR="00F449A3" w:rsidRPr="00726C16">
        <w:rPr>
          <w:rFonts w:ascii="BIZ UDMincho" w:eastAsia="BIZ UDMincho" w:hAnsi="BIZ UDMincho"/>
          <w:sz w:val="22"/>
        </w:rPr>
        <w:fldChar w:fldCharType="end"/>
      </w:r>
    </w:p>
    <w:p w14:paraId="47CA9E16" w14:textId="77777777" w:rsidR="00C565D8" w:rsidRPr="00F449A3" w:rsidRDefault="00C565D8" w:rsidP="00BC7FC6">
      <w:pPr>
        <w:autoSpaceDE w:val="0"/>
        <w:autoSpaceDN w:val="0"/>
        <w:jc w:val="right"/>
        <w:rPr>
          <w:rFonts w:asciiTheme="majorEastAsia" w:eastAsiaTheme="majorEastAsia" w:hAnsiTheme="majorEastAsia"/>
          <w:sz w:val="22"/>
        </w:rPr>
      </w:pPr>
    </w:p>
    <w:p w14:paraId="431F9679" w14:textId="77777777" w:rsidR="00C565D8" w:rsidRPr="00B027AA" w:rsidRDefault="00C565D8" w:rsidP="00BC7FC6">
      <w:pPr>
        <w:autoSpaceDE w:val="0"/>
        <w:autoSpaceDN w:val="0"/>
        <w:jc w:val="center"/>
        <w:rPr>
          <w:rFonts w:asciiTheme="majorEastAsia" w:eastAsiaTheme="majorEastAsia" w:hAnsiTheme="majorEastAsia"/>
          <w:sz w:val="22"/>
        </w:rPr>
      </w:pPr>
      <w:r w:rsidRPr="00B027AA">
        <w:rPr>
          <w:rFonts w:asciiTheme="majorEastAsia" w:eastAsiaTheme="majorEastAsia" w:hAnsiTheme="majorEastAsia" w:hint="eastAsia"/>
          <w:sz w:val="22"/>
        </w:rPr>
        <w:t>記</w:t>
      </w:r>
    </w:p>
    <w:p w14:paraId="2DDC69B0" w14:textId="77777777" w:rsidR="00C565D8" w:rsidRPr="006B0D34" w:rsidRDefault="00C565D8" w:rsidP="00BC7FC6">
      <w:pPr>
        <w:autoSpaceDE w:val="0"/>
        <w:autoSpaceDN w:val="0"/>
        <w:jc w:val="left"/>
        <w:rPr>
          <w:b/>
          <w:szCs w:val="24"/>
        </w:rPr>
      </w:pPr>
    </w:p>
    <w:tbl>
      <w:tblPr>
        <w:tblW w:w="0" w:type="auto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26"/>
        <w:gridCol w:w="6174"/>
      </w:tblGrid>
      <w:tr w:rsidR="00967971" w:rsidRPr="00967971" w14:paraId="28AFA124" w14:textId="77777777" w:rsidTr="00F449A3">
        <w:trPr>
          <w:trHeight w:hRule="exact" w:val="397"/>
        </w:trPr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BCF5495" w14:textId="77777777" w:rsidR="00C565D8" w:rsidRPr="00B027AA" w:rsidRDefault="00C565D8" w:rsidP="00BC7FC6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B027AA">
              <w:rPr>
                <w:rFonts w:asciiTheme="majorEastAsia" w:eastAsiaTheme="majorEastAsia" w:hAnsiTheme="majorEastAsia" w:hint="eastAsia"/>
                <w:sz w:val="22"/>
              </w:rPr>
              <w:t>項　目</w:t>
            </w:r>
          </w:p>
        </w:tc>
        <w:tc>
          <w:tcPr>
            <w:tcW w:w="617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ECDB8D" w14:textId="77777777" w:rsidR="00C565D8" w:rsidRPr="00B027AA" w:rsidRDefault="00C565D8" w:rsidP="00BC7FC6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B027AA">
              <w:rPr>
                <w:rFonts w:asciiTheme="majorEastAsia" w:eastAsiaTheme="majorEastAsia" w:hAnsiTheme="majorEastAsia" w:hint="eastAsia"/>
                <w:sz w:val="22"/>
              </w:rPr>
              <w:t>内　　　容</w:t>
            </w:r>
          </w:p>
        </w:tc>
      </w:tr>
      <w:tr w:rsidR="00967971" w:rsidRPr="00967971" w14:paraId="3BB67348" w14:textId="77777777" w:rsidTr="009E6AE7">
        <w:trPr>
          <w:trHeight w:hRule="exact" w:val="907"/>
        </w:trPr>
        <w:tc>
          <w:tcPr>
            <w:tcW w:w="292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C5B1A6" w14:textId="77777777" w:rsidR="006D0A59" w:rsidRPr="00B027AA" w:rsidRDefault="00161F3B" w:rsidP="00BC7FC6">
            <w:pPr>
              <w:autoSpaceDE w:val="0"/>
              <w:autoSpaceDN w:val="0"/>
              <w:rPr>
                <w:rFonts w:asciiTheme="majorEastAsia" w:eastAsiaTheme="majorEastAsia" w:hAnsiTheme="majorEastAsia"/>
                <w:sz w:val="22"/>
              </w:rPr>
            </w:pPr>
            <w:r w:rsidRPr="00B027AA">
              <w:rPr>
                <w:rFonts w:asciiTheme="majorEastAsia" w:eastAsiaTheme="majorEastAsia" w:hAnsiTheme="majorEastAsia" w:hint="eastAsia"/>
                <w:sz w:val="22"/>
              </w:rPr>
              <w:t>社名</w:t>
            </w:r>
          </w:p>
          <w:p w14:paraId="5F3D29C2" w14:textId="77777777" w:rsidR="00C565D8" w:rsidRPr="00B027AA" w:rsidRDefault="00C565D8" w:rsidP="00BC7FC6">
            <w:pPr>
              <w:autoSpaceDE w:val="0"/>
              <w:autoSpaceDN w:val="0"/>
              <w:rPr>
                <w:rFonts w:asciiTheme="majorEastAsia" w:eastAsiaTheme="majorEastAsia" w:hAnsiTheme="majorEastAsia"/>
                <w:sz w:val="22"/>
              </w:rPr>
            </w:pPr>
            <w:r w:rsidRPr="00B027AA">
              <w:rPr>
                <w:rFonts w:asciiTheme="majorEastAsia" w:eastAsiaTheme="majorEastAsia" w:hAnsiTheme="majorEastAsia" w:hint="eastAsia"/>
                <w:sz w:val="22"/>
              </w:rPr>
              <w:t>代表者名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4877EC70" w14:textId="77777777" w:rsidR="00C565D8" w:rsidRPr="00B027AA" w:rsidRDefault="00C565D8" w:rsidP="00BC7FC6">
            <w:pPr>
              <w:autoSpaceDE w:val="0"/>
              <w:autoSpaceDN w:val="0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967971" w:rsidRPr="00967971" w14:paraId="496E5467" w14:textId="77777777" w:rsidTr="00BC7FC6">
        <w:trPr>
          <w:trHeight w:hRule="exact" w:val="907"/>
        </w:trPr>
        <w:tc>
          <w:tcPr>
            <w:tcW w:w="29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716EE4" w14:textId="77777777" w:rsidR="00C565D8" w:rsidRPr="00B027AA" w:rsidRDefault="00C565D8" w:rsidP="00BC7FC6">
            <w:pPr>
              <w:autoSpaceDE w:val="0"/>
              <w:autoSpaceDN w:val="0"/>
              <w:rPr>
                <w:rFonts w:asciiTheme="majorEastAsia" w:eastAsiaTheme="majorEastAsia" w:hAnsiTheme="majorEastAsia"/>
                <w:sz w:val="22"/>
              </w:rPr>
            </w:pPr>
            <w:r w:rsidRPr="00B027AA">
              <w:rPr>
                <w:rFonts w:asciiTheme="majorEastAsia" w:eastAsiaTheme="majorEastAsia" w:hAnsiTheme="majorEastAsia" w:hint="eastAsia"/>
                <w:sz w:val="22"/>
              </w:rPr>
              <w:t>所在地</w:t>
            </w:r>
          </w:p>
        </w:tc>
        <w:tc>
          <w:tcPr>
            <w:tcW w:w="61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57B80395" w14:textId="77777777" w:rsidR="00C565D8" w:rsidRPr="00B027AA" w:rsidRDefault="00C565D8" w:rsidP="00BC7FC6">
            <w:pPr>
              <w:autoSpaceDE w:val="0"/>
              <w:autoSpaceDN w:val="0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C5336B" w:rsidRPr="00967971" w14:paraId="0B06DE38" w14:textId="77777777" w:rsidTr="00BC7FC6">
        <w:trPr>
          <w:trHeight w:hRule="exact" w:val="907"/>
        </w:trPr>
        <w:tc>
          <w:tcPr>
            <w:tcW w:w="29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A8D520" w14:textId="77777777" w:rsidR="00C5336B" w:rsidRPr="00B027AA" w:rsidRDefault="00C5336B" w:rsidP="00BC7FC6">
            <w:pPr>
              <w:autoSpaceDE w:val="0"/>
              <w:autoSpaceDN w:val="0"/>
              <w:rPr>
                <w:rFonts w:asciiTheme="majorEastAsia" w:eastAsiaTheme="majorEastAsia" w:hAnsiTheme="majorEastAsia"/>
                <w:sz w:val="22"/>
              </w:rPr>
            </w:pPr>
            <w:r w:rsidRPr="00B027AA">
              <w:rPr>
                <w:rFonts w:asciiTheme="majorEastAsia" w:eastAsiaTheme="majorEastAsia" w:hAnsiTheme="majorEastAsia" w:hint="eastAsia"/>
                <w:sz w:val="22"/>
              </w:rPr>
              <w:t>設立年月日</w:t>
            </w:r>
            <w:r w:rsidR="00446DFE" w:rsidRPr="00B027AA">
              <w:rPr>
                <w:rFonts w:asciiTheme="majorEastAsia" w:eastAsiaTheme="majorEastAsia" w:hAnsiTheme="majorEastAsia" w:hint="eastAsia"/>
                <w:sz w:val="22"/>
              </w:rPr>
              <w:t>・略歴</w:t>
            </w:r>
          </w:p>
        </w:tc>
        <w:tc>
          <w:tcPr>
            <w:tcW w:w="61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70050111" w14:textId="77777777" w:rsidR="00C5336B" w:rsidRPr="00B027AA" w:rsidRDefault="00C5336B" w:rsidP="00BC7FC6">
            <w:pPr>
              <w:autoSpaceDE w:val="0"/>
              <w:autoSpaceDN w:val="0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967971" w:rsidRPr="00967971" w14:paraId="50D2DD5B" w14:textId="77777777" w:rsidTr="00BC7FC6">
        <w:trPr>
          <w:trHeight w:hRule="exact" w:val="907"/>
        </w:trPr>
        <w:tc>
          <w:tcPr>
            <w:tcW w:w="29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187B355" w14:textId="77777777" w:rsidR="00C565D8" w:rsidRPr="00B027AA" w:rsidRDefault="00C5336B" w:rsidP="00BC7FC6">
            <w:pPr>
              <w:autoSpaceDE w:val="0"/>
              <w:autoSpaceDN w:val="0"/>
              <w:rPr>
                <w:rFonts w:asciiTheme="majorEastAsia" w:eastAsiaTheme="majorEastAsia" w:hAnsiTheme="majorEastAsia"/>
                <w:sz w:val="22"/>
              </w:rPr>
            </w:pPr>
            <w:r w:rsidRPr="00B027AA">
              <w:rPr>
                <w:rFonts w:asciiTheme="majorEastAsia" w:eastAsiaTheme="majorEastAsia" w:hAnsiTheme="majorEastAsia" w:hint="eastAsia"/>
                <w:sz w:val="22"/>
              </w:rPr>
              <w:t>相談事業開始日</w:t>
            </w:r>
          </w:p>
        </w:tc>
        <w:tc>
          <w:tcPr>
            <w:tcW w:w="61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6DF78510" w14:textId="77777777" w:rsidR="00C5336B" w:rsidRPr="00B027AA" w:rsidRDefault="006C2D95" w:rsidP="00BC7FC6">
            <w:pPr>
              <w:autoSpaceDE w:val="0"/>
              <w:autoSpaceDN w:val="0"/>
              <w:spacing w:beforeLines="10" w:before="33" w:line="280" w:lineRule="exact"/>
              <w:rPr>
                <w:rFonts w:asciiTheme="majorEastAsia" w:eastAsiaTheme="majorEastAsia" w:hAnsiTheme="majorEastAsia"/>
                <w:sz w:val="22"/>
              </w:rPr>
            </w:pPr>
            <w:r w:rsidRPr="00B027AA">
              <w:rPr>
                <w:rFonts w:asciiTheme="majorEastAsia" w:eastAsiaTheme="majorEastAsia" w:hAnsiTheme="majorEastAsia" w:hint="eastAsia"/>
                <w:sz w:val="22"/>
              </w:rPr>
              <w:t>①</w:t>
            </w:r>
            <w:r w:rsidR="00BC7FC6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Pr="00B027AA">
              <w:rPr>
                <w:rFonts w:asciiTheme="majorEastAsia" w:eastAsiaTheme="majorEastAsia" w:hAnsiTheme="majorEastAsia" w:hint="eastAsia"/>
                <w:sz w:val="22"/>
              </w:rPr>
              <w:t>電話相談開始日</w:t>
            </w:r>
          </w:p>
          <w:p w14:paraId="4BB8B810" w14:textId="77777777" w:rsidR="006C2D95" w:rsidRPr="00B027AA" w:rsidRDefault="006C2D95" w:rsidP="00BC7FC6">
            <w:pPr>
              <w:autoSpaceDE w:val="0"/>
              <w:autoSpaceDN w:val="0"/>
              <w:spacing w:line="280" w:lineRule="exact"/>
              <w:rPr>
                <w:rFonts w:asciiTheme="majorEastAsia" w:eastAsiaTheme="majorEastAsia" w:hAnsiTheme="majorEastAsia"/>
                <w:sz w:val="22"/>
              </w:rPr>
            </w:pPr>
            <w:r w:rsidRPr="00B027AA">
              <w:rPr>
                <w:rFonts w:asciiTheme="majorEastAsia" w:eastAsiaTheme="majorEastAsia" w:hAnsiTheme="majorEastAsia" w:hint="eastAsia"/>
                <w:sz w:val="22"/>
              </w:rPr>
              <w:t>②</w:t>
            </w:r>
            <w:r w:rsidR="00BC7FC6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Pr="00B027AA">
              <w:rPr>
                <w:rFonts w:asciiTheme="majorEastAsia" w:eastAsiaTheme="majorEastAsia" w:hAnsiTheme="majorEastAsia" w:hint="eastAsia"/>
                <w:sz w:val="22"/>
              </w:rPr>
              <w:t>Web相談開始日</w:t>
            </w:r>
          </w:p>
          <w:p w14:paraId="087A2465" w14:textId="77777777" w:rsidR="00C565D8" w:rsidRPr="00B027AA" w:rsidRDefault="006C2D95" w:rsidP="004F0C1F">
            <w:pPr>
              <w:autoSpaceDE w:val="0"/>
              <w:autoSpaceDN w:val="0"/>
              <w:spacing w:line="280" w:lineRule="exact"/>
              <w:rPr>
                <w:rFonts w:asciiTheme="majorEastAsia" w:eastAsiaTheme="majorEastAsia" w:hAnsiTheme="majorEastAsia"/>
                <w:sz w:val="22"/>
              </w:rPr>
            </w:pPr>
            <w:r w:rsidRPr="00B027AA">
              <w:rPr>
                <w:rFonts w:asciiTheme="majorEastAsia" w:eastAsiaTheme="majorEastAsia" w:hAnsiTheme="majorEastAsia" w:hint="eastAsia"/>
                <w:sz w:val="22"/>
              </w:rPr>
              <w:t>③</w:t>
            </w:r>
            <w:r w:rsidR="00BC7FC6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="004F0C1F">
              <w:rPr>
                <w:rFonts w:asciiTheme="majorEastAsia" w:eastAsiaTheme="majorEastAsia" w:hAnsiTheme="majorEastAsia" w:hint="eastAsia"/>
                <w:sz w:val="22"/>
              </w:rPr>
              <w:t>メンタルヘルス</w:t>
            </w:r>
            <w:r w:rsidR="00296401" w:rsidRPr="00B027AA">
              <w:rPr>
                <w:rFonts w:asciiTheme="majorEastAsia" w:eastAsiaTheme="majorEastAsia" w:hAnsiTheme="majorEastAsia" w:hint="eastAsia"/>
                <w:sz w:val="22"/>
              </w:rPr>
              <w:t>カウンセリング</w:t>
            </w:r>
            <w:r w:rsidRPr="00B027AA">
              <w:rPr>
                <w:rFonts w:asciiTheme="majorEastAsia" w:eastAsiaTheme="majorEastAsia" w:hAnsiTheme="majorEastAsia" w:hint="eastAsia"/>
                <w:sz w:val="22"/>
              </w:rPr>
              <w:t>開始日</w:t>
            </w:r>
          </w:p>
        </w:tc>
      </w:tr>
      <w:tr w:rsidR="00967971" w:rsidRPr="00967971" w14:paraId="02B4D3C5" w14:textId="77777777" w:rsidTr="00BC7FC6">
        <w:trPr>
          <w:trHeight w:hRule="exact" w:val="907"/>
        </w:trPr>
        <w:tc>
          <w:tcPr>
            <w:tcW w:w="29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482BB68" w14:textId="77777777" w:rsidR="00C565D8" w:rsidRPr="00B027AA" w:rsidRDefault="00C565D8" w:rsidP="00BC7FC6">
            <w:pPr>
              <w:autoSpaceDE w:val="0"/>
              <w:autoSpaceDN w:val="0"/>
              <w:rPr>
                <w:rFonts w:asciiTheme="majorEastAsia" w:eastAsiaTheme="majorEastAsia" w:hAnsiTheme="majorEastAsia"/>
                <w:sz w:val="22"/>
              </w:rPr>
            </w:pPr>
            <w:r w:rsidRPr="00B027AA">
              <w:rPr>
                <w:rFonts w:asciiTheme="majorEastAsia" w:eastAsiaTheme="majorEastAsia" w:hAnsiTheme="majorEastAsia" w:hint="eastAsia"/>
                <w:sz w:val="22"/>
              </w:rPr>
              <w:t>資本金</w:t>
            </w:r>
          </w:p>
        </w:tc>
        <w:tc>
          <w:tcPr>
            <w:tcW w:w="61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665C6C55" w14:textId="77777777" w:rsidR="00C565D8" w:rsidRPr="00B027AA" w:rsidRDefault="00C565D8" w:rsidP="00BC7FC6">
            <w:pPr>
              <w:autoSpaceDE w:val="0"/>
              <w:autoSpaceDN w:val="0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967971" w:rsidRPr="00967971" w14:paraId="2429930A" w14:textId="77777777" w:rsidTr="00BC7FC6">
        <w:trPr>
          <w:trHeight w:hRule="exact" w:val="907"/>
        </w:trPr>
        <w:tc>
          <w:tcPr>
            <w:tcW w:w="29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E2CECB4" w14:textId="77777777" w:rsidR="00C565D8" w:rsidRPr="00B027AA" w:rsidRDefault="00C565D8" w:rsidP="00BC7FC6">
            <w:pPr>
              <w:autoSpaceDE w:val="0"/>
              <w:autoSpaceDN w:val="0"/>
              <w:rPr>
                <w:rFonts w:asciiTheme="majorEastAsia" w:eastAsiaTheme="majorEastAsia" w:hAnsiTheme="majorEastAsia"/>
                <w:sz w:val="22"/>
              </w:rPr>
            </w:pPr>
            <w:r w:rsidRPr="00B027AA">
              <w:rPr>
                <w:rFonts w:asciiTheme="majorEastAsia" w:eastAsiaTheme="majorEastAsia" w:hAnsiTheme="majorEastAsia" w:hint="eastAsia"/>
                <w:sz w:val="22"/>
              </w:rPr>
              <w:t>主な事業内容</w:t>
            </w:r>
          </w:p>
        </w:tc>
        <w:tc>
          <w:tcPr>
            <w:tcW w:w="61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4C81A1D0" w14:textId="77777777" w:rsidR="00C565D8" w:rsidRPr="00B027AA" w:rsidRDefault="00C565D8" w:rsidP="00BC7FC6">
            <w:pPr>
              <w:autoSpaceDE w:val="0"/>
              <w:autoSpaceDN w:val="0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6314A" w:rsidRPr="00967971" w14:paraId="653D5797" w14:textId="77777777" w:rsidTr="000E195E">
        <w:trPr>
          <w:trHeight w:hRule="exact" w:val="907"/>
        </w:trPr>
        <w:tc>
          <w:tcPr>
            <w:tcW w:w="29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9FA9E61" w14:textId="77777777" w:rsidR="00D6314A" w:rsidRPr="00B027AA" w:rsidRDefault="00D6314A" w:rsidP="00BC7FC6">
            <w:pPr>
              <w:autoSpaceDE w:val="0"/>
              <w:autoSpaceDN w:val="0"/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B027AA">
              <w:rPr>
                <w:rFonts w:asciiTheme="majorEastAsia" w:eastAsiaTheme="majorEastAsia" w:hAnsiTheme="majorEastAsia" w:hint="eastAsia"/>
                <w:sz w:val="22"/>
              </w:rPr>
              <w:t>主な契約先・受注実績</w:t>
            </w:r>
          </w:p>
          <w:p w14:paraId="4E9ACE79" w14:textId="77777777" w:rsidR="00D6314A" w:rsidRPr="00B027AA" w:rsidRDefault="00B027AA" w:rsidP="00BC7FC6">
            <w:pPr>
              <w:autoSpaceDE w:val="0"/>
              <w:autoSpaceDN w:val="0"/>
              <w:jc w:val="lef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(</w:t>
            </w:r>
            <w:r w:rsidR="00D6314A" w:rsidRPr="00B027AA">
              <w:rPr>
                <w:rFonts w:asciiTheme="majorEastAsia" w:eastAsiaTheme="majorEastAsia" w:hAnsiTheme="majorEastAsia" w:hint="eastAsia"/>
                <w:sz w:val="22"/>
              </w:rPr>
              <w:t>契約の相手先、契約年度</w:t>
            </w:r>
            <w:r>
              <w:rPr>
                <w:rFonts w:asciiTheme="majorEastAsia" w:eastAsiaTheme="majorEastAsia" w:hAnsiTheme="majorEastAsia" w:hint="eastAsia"/>
                <w:sz w:val="22"/>
              </w:rPr>
              <w:t>)</w:t>
            </w:r>
          </w:p>
        </w:tc>
        <w:tc>
          <w:tcPr>
            <w:tcW w:w="61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23EFCCA1" w14:textId="77777777" w:rsidR="00D6314A" w:rsidRPr="000E195E" w:rsidRDefault="00D6314A" w:rsidP="000E195E">
            <w:pPr>
              <w:autoSpaceDE w:val="0"/>
              <w:autoSpaceDN w:val="0"/>
              <w:spacing w:line="220" w:lineRule="exact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0E195E">
              <w:rPr>
                <w:rFonts w:asciiTheme="majorEastAsia" w:eastAsiaTheme="majorEastAsia" w:hAnsiTheme="majorEastAsia" w:hint="eastAsia"/>
                <w:sz w:val="14"/>
                <w:szCs w:val="14"/>
              </w:rPr>
              <w:t>公共機関（官公庁や自治体）及び企業等における受注実績</w:t>
            </w:r>
          </w:p>
          <w:p w14:paraId="4189F9B4" w14:textId="77777777" w:rsidR="000E195E" w:rsidRPr="000E195E" w:rsidRDefault="000E195E" w:rsidP="000E195E">
            <w:pPr>
              <w:autoSpaceDE w:val="0"/>
              <w:autoSpaceDN w:val="0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6314A" w:rsidRPr="00967971" w14:paraId="6B1E3A40" w14:textId="77777777" w:rsidTr="000E195E">
        <w:trPr>
          <w:trHeight w:hRule="exact" w:val="907"/>
        </w:trPr>
        <w:tc>
          <w:tcPr>
            <w:tcW w:w="292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D561697" w14:textId="77777777" w:rsidR="00D6314A" w:rsidRPr="00C5336B" w:rsidRDefault="00D6314A" w:rsidP="00BC7FC6">
            <w:pPr>
              <w:autoSpaceDE w:val="0"/>
              <w:autoSpaceDN w:val="0"/>
              <w:rPr>
                <w:sz w:val="22"/>
              </w:rPr>
            </w:pPr>
            <w:r>
              <w:rPr>
                <w:rFonts w:hint="eastAsia"/>
                <w:sz w:val="22"/>
              </w:rPr>
              <w:t>利用件数・</w:t>
            </w:r>
            <w:r w:rsidRPr="00C5336B">
              <w:rPr>
                <w:rFonts w:hint="eastAsia"/>
                <w:sz w:val="22"/>
              </w:rPr>
              <w:t>相談件数</w:t>
            </w:r>
          </w:p>
        </w:tc>
        <w:tc>
          <w:tcPr>
            <w:tcW w:w="617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6AAD9DC8" w14:textId="77777777" w:rsidR="00D6314A" w:rsidRPr="000E195E" w:rsidRDefault="00D6314A" w:rsidP="000E195E">
            <w:pPr>
              <w:autoSpaceDE w:val="0"/>
              <w:autoSpaceDN w:val="0"/>
              <w:spacing w:line="220" w:lineRule="exact"/>
              <w:rPr>
                <w:sz w:val="14"/>
                <w:szCs w:val="14"/>
              </w:rPr>
            </w:pPr>
            <w:r w:rsidRPr="000E195E">
              <w:rPr>
                <w:rFonts w:hint="eastAsia"/>
                <w:sz w:val="14"/>
                <w:szCs w:val="14"/>
              </w:rPr>
              <w:t>主な受注先における電話相談・Web相談・面談カウンセリングの利用件数・相談件数</w:t>
            </w:r>
            <w:r w:rsidR="00F26EBE" w:rsidRPr="000E195E">
              <w:rPr>
                <w:rFonts w:hint="eastAsia"/>
                <w:sz w:val="14"/>
                <w:szCs w:val="14"/>
              </w:rPr>
              <w:t>（最近１年間）</w:t>
            </w:r>
          </w:p>
          <w:p w14:paraId="218AF679" w14:textId="77777777" w:rsidR="000E195E" w:rsidRPr="000E195E" w:rsidRDefault="000E195E" w:rsidP="000E195E">
            <w:pPr>
              <w:autoSpaceDE w:val="0"/>
              <w:autoSpaceDN w:val="0"/>
              <w:rPr>
                <w:sz w:val="22"/>
              </w:rPr>
            </w:pPr>
          </w:p>
        </w:tc>
      </w:tr>
    </w:tbl>
    <w:p w14:paraId="01AD8F3B" w14:textId="77777777" w:rsidR="00131074" w:rsidRPr="00BC7FC6" w:rsidRDefault="00BC7FC6" w:rsidP="00BC7FC6">
      <w:pPr>
        <w:pStyle w:val="aa"/>
        <w:autoSpaceDE w:val="0"/>
        <w:autoSpaceDN w:val="0"/>
        <w:ind w:leftChars="50" w:left="348" w:hangingChars="100" w:hanging="225"/>
        <w:rPr>
          <w:rFonts w:asciiTheme="majorEastAsia" w:eastAsiaTheme="majorEastAsia" w:hAnsiTheme="majorEastAsia"/>
          <w:sz w:val="22"/>
        </w:rPr>
      </w:pPr>
      <w:r w:rsidRPr="00BC7FC6">
        <w:rPr>
          <w:rFonts w:asciiTheme="majorEastAsia" w:eastAsiaTheme="majorEastAsia" w:hAnsiTheme="majorEastAsia" w:hint="eastAsia"/>
          <w:sz w:val="22"/>
        </w:rPr>
        <w:t xml:space="preserve">※　</w:t>
      </w:r>
      <w:r w:rsidR="00446DFE" w:rsidRPr="00BC7FC6">
        <w:rPr>
          <w:rFonts w:asciiTheme="majorEastAsia" w:eastAsiaTheme="majorEastAsia" w:hAnsiTheme="majorEastAsia" w:hint="eastAsia"/>
          <w:sz w:val="22"/>
        </w:rPr>
        <w:t>別紙可</w:t>
      </w:r>
      <w:r w:rsidR="00D6314A" w:rsidRPr="00BC7FC6">
        <w:rPr>
          <w:rFonts w:asciiTheme="majorEastAsia" w:eastAsiaTheme="majorEastAsia" w:hAnsiTheme="majorEastAsia" w:hint="eastAsia"/>
          <w:sz w:val="22"/>
        </w:rPr>
        <w:t>・様式は任意</w:t>
      </w:r>
    </w:p>
    <w:sectPr w:rsidR="00131074" w:rsidRPr="00BC7FC6" w:rsidSect="00B027AA">
      <w:footerReference w:type="even" r:id="rId8"/>
      <w:pgSz w:w="11907" w:h="16840" w:code="9"/>
      <w:pgMar w:top="1418" w:right="1418" w:bottom="1418" w:left="1418" w:header="851" w:footer="680" w:gutter="0"/>
      <w:cols w:space="425"/>
      <w:docGrid w:type="linesAndChars" w:linePitch="333" w:charSpace="10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788A4" w14:textId="77777777" w:rsidR="00766DC6" w:rsidRDefault="00766DC6">
      <w:r>
        <w:separator/>
      </w:r>
    </w:p>
  </w:endnote>
  <w:endnote w:type="continuationSeparator" w:id="0">
    <w:p w14:paraId="0B770BF4" w14:textId="77777777" w:rsidR="00766DC6" w:rsidRDefault="00766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Mincho">
    <w:altName w:val="游ゴシック"/>
    <w:charset w:val="80"/>
    <w:family w:val="roman"/>
    <w:pitch w:val="fixed"/>
    <w:sig w:usb0="E00002F7" w:usb1="2AC7EDF8" w:usb2="00000012" w:usb3="00000000" w:csb0="0002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B345B" w14:textId="77777777" w:rsidR="00000000" w:rsidRDefault="00640721" w:rsidP="00CB745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D1442C8" w14:textId="77777777" w:rsidR="00000000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E6D53" w14:textId="77777777" w:rsidR="00766DC6" w:rsidRDefault="00766DC6">
      <w:r>
        <w:separator/>
      </w:r>
    </w:p>
  </w:footnote>
  <w:footnote w:type="continuationSeparator" w:id="0">
    <w:p w14:paraId="0D9BB032" w14:textId="77777777" w:rsidR="00766DC6" w:rsidRDefault="00766D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F0232"/>
    <w:multiLevelType w:val="hybridMultilevel"/>
    <w:tmpl w:val="9BDCCB6C"/>
    <w:lvl w:ilvl="0" w:tplc="B878878C">
      <w:start w:val="1"/>
      <w:numFmt w:val="decimalEnclosedCircle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AA502FF"/>
    <w:multiLevelType w:val="hybridMultilevel"/>
    <w:tmpl w:val="E23250E2"/>
    <w:lvl w:ilvl="0" w:tplc="D8389AB0">
      <w:start w:val="1"/>
      <w:numFmt w:val="decimalEnclosedCircle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B91586F"/>
    <w:multiLevelType w:val="hybridMultilevel"/>
    <w:tmpl w:val="E3BE82B0"/>
    <w:lvl w:ilvl="0" w:tplc="127470F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B1A6447"/>
    <w:multiLevelType w:val="hybridMultilevel"/>
    <w:tmpl w:val="D632DA84"/>
    <w:lvl w:ilvl="0" w:tplc="0B809118">
      <w:start w:val="1"/>
      <w:numFmt w:val="decimalEnclosedCircle"/>
      <w:lvlText w:val="（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1BE342D"/>
    <w:multiLevelType w:val="hybridMultilevel"/>
    <w:tmpl w:val="CE3C7084"/>
    <w:lvl w:ilvl="0" w:tplc="3DFEC94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C4A45EC"/>
    <w:multiLevelType w:val="hybridMultilevel"/>
    <w:tmpl w:val="7A66308E"/>
    <w:lvl w:ilvl="0" w:tplc="D2325B50">
      <w:numFmt w:val="bullet"/>
      <w:lvlText w:val="※"/>
      <w:lvlJc w:val="left"/>
      <w:pPr>
        <w:ind w:left="562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2" w:hanging="420"/>
      </w:pPr>
      <w:rPr>
        <w:rFonts w:ascii="Wingdings" w:hAnsi="Wingdings" w:hint="default"/>
      </w:rPr>
    </w:lvl>
  </w:abstractNum>
  <w:abstractNum w:abstractNumId="6" w15:restartNumberingAfterBreak="0">
    <w:nsid w:val="3CA416FA"/>
    <w:multiLevelType w:val="hybridMultilevel"/>
    <w:tmpl w:val="525CEF00"/>
    <w:lvl w:ilvl="0" w:tplc="FABA7914">
      <w:start w:val="1"/>
      <w:numFmt w:val="decimalEnclosedCircle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64846BD"/>
    <w:multiLevelType w:val="hybridMultilevel"/>
    <w:tmpl w:val="643A9DB6"/>
    <w:lvl w:ilvl="0" w:tplc="667C3D2E">
      <w:start w:val="1"/>
      <w:numFmt w:val="decimalEnclosedCircle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76277D40"/>
    <w:multiLevelType w:val="hybridMultilevel"/>
    <w:tmpl w:val="7F94EA74"/>
    <w:lvl w:ilvl="0" w:tplc="31BA33C6">
      <w:start w:val="1"/>
      <w:numFmt w:val="decimalEnclosedCircle"/>
      <w:lvlText w:val="%1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5"/>
        </w:tabs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5"/>
        </w:tabs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5"/>
        </w:tabs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5"/>
        </w:tabs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5"/>
        </w:tabs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5"/>
        </w:tabs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5"/>
        </w:tabs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5"/>
        </w:tabs>
        <w:ind w:left="4205" w:hanging="420"/>
      </w:pPr>
    </w:lvl>
  </w:abstractNum>
  <w:num w:numId="1" w16cid:durableId="76943166">
    <w:abstractNumId w:val="2"/>
  </w:num>
  <w:num w:numId="2" w16cid:durableId="1307392702">
    <w:abstractNumId w:val="8"/>
  </w:num>
  <w:num w:numId="3" w16cid:durableId="1074475489">
    <w:abstractNumId w:val="0"/>
  </w:num>
  <w:num w:numId="4" w16cid:durableId="840202014">
    <w:abstractNumId w:val="7"/>
  </w:num>
  <w:num w:numId="5" w16cid:durableId="1339191037">
    <w:abstractNumId w:val="6"/>
  </w:num>
  <w:num w:numId="6" w16cid:durableId="1253318798">
    <w:abstractNumId w:val="4"/>
  </w:num>
  <w:num w:numId="7" w16cid:durableId="233785232">
    <w:abstractNumId w:val="1"/>
  </w:num>
  <w:num w:numId="8" w16cid:durableId="640303583">
    <w:abstractNumId w:val="3"/>
  </w:num>
  <w:num w:numId="9" w16cid:durableId="7977976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gutterAtTop/>
  <w:proofState w:spelling="clean" w:grammar="dirty"/>
  <w:defaultTabStop w:val="840"/>
  <w:drawingGridHorizontalSpacing w:val="245"/>
  <w:drawingGridVerticalSpacing w:val="333"/>
  <w:displayHorizontalDrawingGridEvery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65D8"/>
    <w:rsid w:val="000027D8"/>
    <w:rsid w:val="00007436"/>
    <w:rsid w:val="0001120E"/>
    <w:rsid w:val="00015221"/>
    <w:rsid w:val="000214B5"/>
    <w:rsid w:val="00032810"/>
    <w:rsid w:val="00032AC4"/>
    <w:rsid w:val="00037745"/>
    <w:rsid w:val="00045588"/>
    <w:rsid w:val="0004614E"/>
    <w:rsid w:val="00060B22"/>
    <w:rsid w:val="00067995"/>
    <w:rsid w:val="00082455"/>
    <w:rsid w:val="000909F9"/>
    <w:rsid w:val="00090AD0"/>
    <w:rsid w:val="00094F0E"/>
    <w:rsid w:val="000C1E79"/>
    <w:rsid w:val="000C50E3"/>
    <w:rsid w:val="000D3963"/>
    <w:rsid w:val="000D70BB"/>
    <w:rsid w:val="000E195E"/>
    <w:rsid w:val="000E7F33"/>
    <w:rsid w:val="000F47A8"/>
    <w:rsid w:val="000F56FD"/>
    <w:rsid w:val="000F753A"/>
    <w:rsid w:val="00116794"/>
    <w:rsid w:val="00131074"/>
    <w:rsid w:val="0013291F"/>
    <w:rsid w:val="001348F4"/>
    <w:rsid w:val="001367C2"/>
    <w:rsid w:val="00136C14"/>
    <w:rsid w:val="001420FF"/>
    <w:rsid w:val="00161F3B"/>
    <w:rsid w:val="00165759"/>
    <w:rsid w:val="00166278"/>
    <w:rsid w:val="00173CFD"/>
    <w:rsid w:val="001904F6"/>
    <w:rsid w:val="00190C9A"/>
    <w:rsid w:val="001917F7"/>
    <w:rsid w:val="00192E46"/>
    <w:rsid w:val="001B5CFB"/>
    <w:rsid w:val="001C77CC"/>
    <w:rsid w:val="001D0D9B"/>
    <w:rsid w:val="001E41F7"/>
    <w:rsid w:val="001E4954"/>
    <w:rsid w:val="001F1D12"/>
    <w:rsid w:val="001F670D"/>
    <w:rsid w:val="00214B5D"/>
    <w:rsid w:val="00225BAD"/>
    <w:rsid w:val="00252B75"/>
    <w:rsid w:val="00253D4E"/>
    <w:rsid w:val="0026069D"/>
    <w:rsid w:val="00271ACC"/>
    <w:rsid w:val="00271C94"/>
    <w:rsid w:val="00296401"/>
    <w:rsid w:val="002B01EB"/>
    <w:rsid w:val="002B0733"/>
    <w:rsid w:val="002E0873"/>
    <w:rsid w:val="002E1306"/>
    <w:rsid w:val="002F3AD5"/>
    <w:rsid w:val="00317D84"/>
    <w:rsid w:val="0036214F"/>
    <w:rsid w:val="00362A91"/>
    <w:rsid w:val="00373C74"/>
    <w:rsid w:val="00376C92"/>
    <w:rsid w:val="00386AA6"/>
    <w:rsid w:val="00394663"/>
    <w:rsid w:val="00397FF7"/>
    <w:rsid w:val="003A2AB2"/>
    <w:rsid w:val="003B30A2"/>
    <w:rsid w:val="003C1210"/>
    <w:rsid w:val="003D0A7A"/>
    <w:rsid w:val="003F242E"/>
    <w:rsid w:val="003F51FB"/>
    <w:rsid w:val="004111DC"/>
    <w:rsid w:val="004147F4"/>
    <w:rsid w:val="004362D2"/>
    <w:rsid w:val="00446DFE"/>
    <w:rsid w:val="0045135D"/>
    <w:rsid w:val="00454ADA"/>
    <w:rsid w:val="004643EE"/>
    <w:rsid w:val="00467A17"/>
    <w:rsid w:val="00482D32"/>
    <w:rsid w:val="004853F9"/>
    <w:rsid w:val="004953CA"/>
    <w:rsid w:val="0049799F"/>
    <w:rsid w:val="004B357E"/>
    <w:rsid w:val="004C3349"/>
    <w:rsid w:val="004C750D"/>
    <w:rsid w:val="004C77EA"/>
    <w:rsid w:val="004D1E51"/>
    <w:rsid w:val="004D65E0"/>
    <w:rsid w:val="004E4F08"/>
    <w:rsid w:val="004F0C1F"/>
    <w:rsid w:val="004F2A89"/>
    <w:rsid w:val="00511046"/>
    <w:rsid w:val="0052190E"/>
    <w:rsid w:val="005235A4"/>
    <w:rsid w:val="00526C95"/>
    <w:rsid w:val="00540F1B"/>
    <w:rsid w:val="00545309"/>
    <w:rsid w:val="005546A0"/>
    <w:rsid w:val="00571B16"/>
    <w:rsid w:val="0057212A"/>
    <w:rsid w:val="00577067"/>
    <w:rsid w:val="00586B1A"/>
    <w:rsid w:val="00591C52"/>
    <w:rsid w:val="005B396A"/>
    <w:rsid w:val="005B7045"/>
    <w:rsid w:val="005D7BCE"/>
    <w:rsid w:val="005E5B58"/>
    <w:rsid w:val="005E6936"/>
    <w:rsid w:val="005E7C74"/>
    <w:rsid w:val="005F4F6A"/>
    <w:rsid w:val="005F6A14"/>
    <w:rsid w:val="00603087"/>
    <w:rsid w:val="006070D7"/>
    <w:rsid w:val="00607BBE"/>
    <w:rsid w:val="00611B83"/>
    <w:rsid w:val="00611C1B"/>
    <w:rsid w:val="006202E5"/>
    <w:rsid w:val="00630D39"/>
    <w:rsid w:val="00640721"/>
    <w:rsid w:val="00645DBA"/>
    <w:rsid w:val="00647527"/>
    <w:rsid w:val="006475BE"/>
    <w:rsid w:val="00651D27"/>
    <w:rsid w:val="006563BC"/>
    <w:rsid w:val="00657D33"/>
    <w:rsid w:val="006605A7"/>
    <w:rsid w:val="006610DA"/>
    <w:rsid w:val="006654E8"/>
    <w:rsid w:val="0067656D"/>
    <w:rsid w:val="0068170F"/>
    <w:rsid w:val="00696555"/>
    <w:rsid w:val="00697388"/>
    <w:rsid w:val="006B0719"/>
    <w:rsid w:val="006B0D34"/>
    <w:rsid w:val="006B1034"/>
    <w:rsid w:val="006B2274"/>
    <w:rsid w:val="006B3636"/>
    <w:rsid w:val="006C2D95"/>
    <w:rsid w:val="006C3972"/>
    <w:rsid w:val="006D0A59"/>
    <w:rsid w:val="006D468D"/>
    <w:rsid w:val="007013D8"/>
    <w:rsid w:val="00713651"/>
    <w:rsid w:val="00723793"/>
    <w:rsid w:val="00726C16"/>
    <w:rsid w:val="00727B86"/>
    <w:rsid w:val="00736281"/>
    <w:rsid w:val="00753051"/>
    <w:rsid w:val="0076549E"/>
    <w:rsid w:val="00766DC6"/>
    <w:rsid w:val="00772328"/>
    <w:rsid w:val="00775BB5"/>
    <w:rsid w:val="007768DE"/>
    <w:rsid w:val="00777266"/>
    <w:rsid w:val="00786C93"/>
    <w:rsid w:val="00793C1F"/>
    <w:rsid w:val="00795D67"/>
    <w:rsid w:val="007961FE"/>
    <w:rsid w:val="007A5A48"/>
    <w:rsid w:val="007A5E82"/>
    <w:rsid w:val="007B6E2A"/>
    <w:rsid w:val="007E3205"/>
    <w:rsid w:val="007E733E"/>
    <w:rsid w:val="007F1D56"/>
    <w:rsid w:val="0080537C"/>
    <w:rsid w:val="0080545A"/>
    <w:rsid w:val="008117E1"/>
    <w:rsid w:val="00823FDF"/>
    <w:rsid w:val="008256C8"/>
    <w:rsid w:val="00833079"/>
    <w:rsid w:val="0083504D"/>
    <w:rsid w:val="00847380"/>
    <w:rsid w:val="00870685"/>
    <w:rsid w:val="008743CA"/>
    <w:rsid w:val="008A3748"/>
    <w:rsid w:val="008A431F"/>
    <w:rsid w:val="008B4429"/>
    <w:rsid w:val="008C58D0"/>
    <w:rsid w:val="008C7C67"/>
    <w:rsid w:val="008E264B"/>
    <w:rsid w:val="008E2E3D"/>
    <w:rsid w:val="008E30C4"/>
    <w:rsid w:val="008E660C"/>
    <w:rsid w:val="008E67C2"/>
    <w:rsid w:val="009049B5"/>
    <w:rsid w:val="009136B5"/>
    <w:rsid w:val="0091468F"/>
    <w:rsid w:val="00926DE2"/>
    <w:rsid w:val="009507E5"/>
    <w:rsid w:val="009536BD"/>
    <w:rsid w:val="00960CB0"/>
    <w:rsid w:val="009624F4"/>
    <w:rsid w:val="00967971"/>
    <w:rsid w:val="00972967"/>
    <w:rsid w:val="00977B50"/>
    <w:rsid w:val="00984F50"/>
    <w:rsid w:val="00996AEB"/>
    <w:rsid w:val="0099715F"/>
    <w:rsid w:val="009A3537"/>
    <w:rsid w:val="009C4CCB"/>
    <w:rsid w:val="009E082A"/>
    <w:rsid w:val="009E6AE7"/>
    <w:rsid w:val="00A0219F"/>
    <w:rsid w:val="00A05C92"/>
    <w:rsid w:val="00A10B2E"/>
    <w:rsid w:val="00A1386B"/>
    <w:rsid w:val="00A232DD"/>
    <w:rsid w:val="00A41575"/>
    <w:rsid w:val="00A642F7"/>
    <w:rsid w:val="00A87FB9"/>
    <w:rsid w:val="00AA23F8"/>
    <w:rsid w:val="00AB267B"/>
    <w:rsid w:val="00AB2D7B"/>
    <w:rsid w:val="00AB3AC8"/>
    <w:rsid w:val="00AB3C60"/>
    <w:rsid w:val="00AB6409"/>
    <w:rsid w:val="00AB7496"/>
    <w:rsid w:val="00AC50E3"/>
    <w:rsid w:val="00AC519C"/>
    <w:rsid w:val="00AD0211"/>
    <w:rsid w:val="00AD1BB3"/>
    <w:rsid w:val="00AD7899"/>
    <w:rsid w:val="00AF60C7"/>
    <w:rsid w:val="00B027AA"/>
    <w:rsid w:val="00B10473"/>
    <w:rsid w:val="00B17CF3"/>
    <w:rsid w:val="00B34711"/>
    <w:rsid w:val="00B579C2"/>
    <w:rsid w:val="00B611FB"/>
    <w:rsid w:val="00B615AB"/>
    <w:rsid w:val="00B93409"/>
    <w:rsid w:val="00B973F2"/>
    <w:rsid w:val="00BA2880"/>
    <w:rsid w:val="00BA396E"/>
    <w:rsid w:val="00BA509E"/>
    <w:rsid w:val="00BB5D3E"/>
    <w:rsid w:val="00BB6052"/>
    <w:rsid w:val="00BC7290"/>
    <w:rsid w:val="00BC7FC6"/>
    <w:rsid w:val="00BD1255"/>
    <w:rsid w:val="00BD5A2C"/>
    <w:rsid w:val="00BE2F34"/>
    <w:rsid w:val="00BE5776"/>
    <w:rsid w:val="00BF1FA5"/>
    <w:rsid w:val="00BF7E3E"/>
    <w:rsid w:val="00C12866"/>
    <w:rsid w:val="00C21741"/>
    <w:rsid w:val="00C319AD"/>
    <w:rsid w:val="00C3407E"/>
    <w:rsid w:val="00C36BED"/>
    <w:rsid w:val="00C5336B"/>
    <w:rsid w:val="00C565D8"/>
    <w:rsid w:val="00C56A09"/>
    <w:rsid w:val="00C74B06"/>
    <w:rsid w:val="00C82089"/>
    <w:rsid w:val="00C86095"/>
    <w:rsid w:val="00CC51FE"/>
    <w:rsid w:val="00CC64D8"/>
    <w:rsid w:val="00CD5EDB"/>
    <w:rsid w:val="00CE43AC"/>
    <w:rsid w:val="00CF32ED"/>
    <w:rsid w:val="00D06BE8"/>
    <w:rsid w:val="00D12C1E"/>
    <w:rsid w:val="00D2133E"/>
    <w:rsid w:val="00D34678"/>
    <w:rsid w:val="00D353FD"/>
    <w:rsid w:val="00D357C9"/>
    <w:rsid w:val="00D4399F"/>
    <w:rsid w:val="00D514A7"/>
    <w:rsid w:val="00D6314A"/>
    <w:rsid w:val="00D66A01"/>
    <w:rsid w:val="00D7726B"/>
    <w:rsid w:val="00DA6C3B"/>
    <w:rsid w:val="00DB0D5C"/>
    <w:rsid w:val="00DB707F"/>
    <w:rsid w:val="00DC4580"/>
    <w:rsid w:val="00DD46D4"/>
    <w:rsid w:val="00DD486C"/>
    <w:rsid w:val="00DE1335"/>
    <w:rsid w:val="00DE7E80"/>
    <w:rsid w:val="00DE7F74"/>
    <w:rsid w:val="00DF1C47"/>
    <w:rsid w:val="00E0427A"/>
    <w:rsid w:val="00E10869"/>
    <w:rsid w:val="00E13123"/>
    <w:rsid w:val="00E20766"/>
    <w:rsid w:val="00E21AA2"/>
    <w:rsid w:val="00E25816"/>
    <w:rsid w:val="00E31468"/>
    <w:rsid w:val="00E4070B"/>
    <w:rsid w:val="00E425A3"/>
    <w:rsid w:val="00E4432A"/>
    <w:rsid w:val="00E453C9"/>
    <w:rsid w:val="00E51786"/>
    <w:rsid w:val="00E52CCC"/>
    <w:rsid w:val="00E76F57"/>
    <w:rsid w:val="00E879E1"/>
    <w:rsid w:val="00E95285"/>
    <w:rsid w:val="00EB5C3E"/>
    <w:rsid w:val="00ED08C3"/>
    <w:rsid w:val="00ED2672"/>
    <w:rsid w:val="00EE553F"/>
    <w:rsid w:val="00EF37CF"/>
    <w:rsid w:val="00EF461B"/>
    <w:rsid w:val="00EF752C"/>
    <w:rsid w:val="00F01717"/>
    <w:rsid w:val="00F12991"/>
    <w:rsid w:val="00F136DE"/>
    <w:rsid w:val="00F15E79"/>
    <w:rsid w:val="00F2024A"/>
    <w:rsid w:val="00F2462A"/>
    <w:rsid w:val="00F26EBE"/>
    <w:rsid w:val="00F35582"/>
    <w:rsid w:val="00F4067B"/>
    <w:rsid w:val="00F40E6B"/>
    <w:rsid w:val="00F449A3"/>
    <w:rsid w:val="00F46E75"/>
    <w:rsid w:val="00F63E69"/>
    <w:rsid w:val="00F83C7E"/>
    <w:rsid w:val="00F842BF"/>
    <w:rsid w:val="00FA333B"/>
    <w:rsid w:val="00FB33DC"/>
    <w:rsid w:val="00FE7D38"/>
    <w:rsid w:val="00FF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2BF915"/>
  <w15:docId w15:val="{AA31FC0F-17A4-4D38-8DD8-858FE0A85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27AA"/>
    <w:pPr>
      <w:widowControl w:val="0"/>
      <w:jc w:val="both"/>
    </w:pPr>
    <w:rPr>
      <w:rFonts w:ascii="ＭＳ Ｐゴシック" w:eastAsia="ＭＳ Ｐゴシック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565D8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4">
    <w:name w:val="フッター (文字)"/>
    <w:basedOn w:val="a0"/>
    <w:link w:val="a3"/>
    <w:rsid w:val="00C565D8"/>
    <w:rPr>
      <w:rFonts w:ascii="Century" w:eastAsia="ＭＳ 明朝" w:hAnsi="Century" w:cs="Times New Roman"/>
      <w:szCs w:val="24"/>
    </w:rPr>
  </w:style>
  <w:style w:type="character" w:styleId="a5">
    <w:name w:val="page number"/>
    <w:basedOn w:val="a0"/>
    <w:rsid w:val="00C565D8"/>
  </w:style>
  <w:style w:type="paragraph" w:styleId="a6">
    <w:name w:val="header"/>
    <w:basedOn w:val="a"/>
    <w:link w:val="a7"/>
    <w:rsid w:val="00C565D8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7">
    <w:name w:val="ヘッダー (文字)"/>
    <w:basedOn w:val="a0"/>
    <w:link w:val="a6"/>
    <w:rsid w:val="00C565D8"/>
    <w:rPr>
      <w:rFonts w:ascii="Century" w:eastAsia="ＭＳ 明朝" w:hAnsi="Century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565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565D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61F3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485D0-0373-4789-A985-E2AE052EC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梅澤　恵子/UMEZAWA Keiko</cp:lastModifiedBy>
  <cp:revision>2</cp:revision>
  <cp:lastPrinted>2023-08-22T01:41:00Z</cp:lastPrinted>
  <dcterms:created xsi:type="dcterms:W3CDTF">2026-05-28T05:10:00Z</dcterms:created>
  <dcterms:modified xsi:type="dcterms:W3CDTF">2026-05-28T05:10:00Z</dcterms:modified>
</cp:coreProperties>
</file>